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6D" w:rsidRDefault="00D6756D" w:rsidP="00D675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D6756D" w:rsidRDefault="00D6756D" w:rsidP="00D675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БАКУРСКОГО МУНИЦИПАЛЬНОГО ОБРАЗОВАНИЯ </w:t>
      </w:r>
    </w:p>
    <w:p w:rsidR="00D6756D" w:rsidRDefault="00D6756D" w:rsidP="00D675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ЕКАТЕРИНОВСКОГО МУНИЦИПАЛЬНОГО РАЙОНА</w:t>
      </w:r>
    </w:p>
    <w:p w:rsidR="00D6756D" w:rsidRDefault="00D6756D" w:rsidP="00D675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САРАТОВСКОЙ ОБЛАСТИ</w:t>
      </w:r>
    </w:p>
    <w:p w:rsidR="00D6756D" w:rsidRDefault="00D6756D" w:rsidP="00D675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756D" w:rsidRDefault="00D6756D" w:rsidP="00D675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756D" w:rsidRDefault="00D6756D" w:rsidP="00D675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6756D" w:rsidRDefault="00D6756D" w:rsidP="00D675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ПОСТАНОВЛЕНИЕ </w:t>
      </w:r>
    </w:p>
    <w:p w:rsidR="00D6756D" w:rsidRDefault="00D6756D" w:rsidP="00D675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756D" w:rsidRDefault="00D6756D" w:rsidP="00D675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5 ноября 201</w:t>
      </w:r>
      <w:r w:rsidR="004679F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 №  </w:t>
      </w:r>
      <w:r w:rsidR="00F31F84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с. Бакуры</w:t>
      </w:r>
    </w:p>
    <w:p w:rsidR="00D6756D" w:rsidRDefault="00D6756D" w:rsidP="00D6756D">
      <w:pPr>
        <w:rPr>
          <w:rFonts w:ascii="Times New Roman" w:hAnsi="Times New Roman" w:cs="Times New Roman"/>
          <w:sz w:val="24"/>
          <w:szCs w:val="24"/>
        </w:rPr>
      </w:pPr>
    </w:p>
    <w:p w:rsidR="00D6756D" w:rsidRDefault="00D6756D" w:rsidP="00D675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утверждении предварительных итогов </w:t>
      </w:r>
    </w:p>
    <w:p w:rsidR="00D6756D" w:rsidRDefault="00D6756D" w:rsidP="00D675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социально- экономического развития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Бакурского</w:t>
      </w:r>
      <w:proofErr w:type="spellEnd"/>
    </w:p>
    <w:p w:rsidR="00D6756D" w:rsidRDefault="00D6756D" w:rsidP="00D675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за истекший период текущего </w:t>
      </w:r>
    </w:p>
    <w:p w:rsidR="00D6756D" w:rsidRDefault="00D6756D" w:rsidP="00D675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финансового года и ожидаемые итоги социально- экономического </w:t>
      </w:r>
    </w:p>
    <w:p w:rsidR="00D6756D" w:rsidRDefault="00D6756D" w:rsidP="00D675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развития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Бакурского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на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текущий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6756D" w:rsidRDefault="00D6756D" w:rsidP="00D675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финансовый год.</w:t>
      </w:r>
    </w:p>
    <w:p w:rsidR="00D6756D" w:rsidRDefault="00D6756D" w:rsidP="00D675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756D" w:rsidRDefault="00D6756D" w:rsidP="00D675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6756D" w:rsidRDefault="00D6756D" w:rsidP="00D6756D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предварительные итоги социально- экономического развития территории поселения за истекший период текущего финансового года и ожидаемые итоги социально- экономического  развития территории поселения на текущий финансовый год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руководствуясь Бюджетным кодексом российской Федерации</w:t>
      </w:r>
    </w:p>
    <w:p w:rsidR="00D6756D" w:rsidRDefault="00D6756D" w:rsidP="00D6756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6756D" w:rsidRDefault="00D6756D" w:rsidP="00D6756D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1.Одобрить предварительные итоги социально- экономического развития территории поселения за истекший период текущего финансового года и ожидаемые итоги социально- экономического  развития территории муниципального образования на текущий финансовый год (приложение №1).</w:t>
      </w:r>
    </w:p>
    <w:p w:rsidR="00D6756D" w:rsidRDefault="00D6756D" w:rsidP="00D6756D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2.В соответствии с Бюджетным кодексом Российской Федерации представить предварительные итоги социально- экономического развития территории муниципального образования за истекший период текущего финансового года и ожидаемые итоги социально- экономического  развития территории муниципального образования на текущий финансовый год  на заседание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Бакурского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 решением о бюджете на 201</w:t>
      </w:r>
      <w:r w:rsidR="004679F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D6756D" w:rsidRDefault="00D6756D" w:rsidP="00D6756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D6756D" w:rsidRDefault="00D6756D" w:rsidP="00D675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756D" w:rsidRDefault="00D6756D" w:rsidP="00D675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администрации</w:t>
      </w:r>
    </w:p>
    <w:p w:rsidR="00D6756D" w:rsidRDefault="00D6756D" w:rsidP="00D6756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Бакурского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МО:                                                                     А.И.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Котков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6756D" w:rsidRDefault="00D6756D" w:rsidP="00D675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756D" w:rsidRDefault="00D6756D" w:rsidP="00D6756D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D6756D" w:rsidRDefault="00D6756D" w:rsidP="00D6756D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D6756D" w:rsidRDefault="00D6756D" w:rsidP="00D6756D">
      <w:pPr>
        <w:spacing w:after="0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D6756D" w:rsidRDefault="00D6756D" w:rsidP="00D6756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6756D" w:rsidRDefault="00D6756D" w:rsidP="00D6756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Бакурского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Екатериновского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МР  </w:t>
      </w:r>
    </w:p>
    <w:p w:rsidR="00D6756D" w:rsidRDefault="00D6756D" w:rsidP="00D6756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Саратовской области  </w:t>
      </w:r>
    </w:p>
    <w:p w:rsidR="00D6756D" w:rsidRDefault="00D6756D" w:rsidP="00D6756D">
      <w:pPr>
        <w:spacing w:after="0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 </w:t>
      </w:r>
      <w:r w:rsidR="005224F4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 xml:space="preserve"> от 5  ноября 201</w:t>
      </w:r>
      <w:r w:rsidR="004679F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6756D" w:rsidRDefault="00D6756D" w:rsidP="00D675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756D" w:rsidRDefault="00D6756D" w:rsidP="00D67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756D" w:rsidRDefault="00D6756D" w:rsidP="00D67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ПРЕДВАРИТЕЛЬНЫЕ ИТОГИ </w:t>
      </w:r>
    </w:p>
    <w:p w:rsidR="00D6756D" w:rsidRDefault="00D6756D" w:rsidP="00D67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СОЦИАЛЬНО-ЭКОНОМИЧЕСКОГО РАЗВИТИЯ  БАКУРСКОГО МУНИЦИПАЛЬНОГО ОБРАЗОВАНИЯ </w:t>
      </w:r>
    </w:p>
    <w:p w:rsidR="00D6756D" w:rsidRDefault="00D6756D" w:rsidP="00D67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ЯНВАРЬ-ОКТЯБРЬ 201</w:t>
      </w:r>
      <w:r w:rsidR="004679F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ГОДА И ОЖИДАЕМЫЕ ИТОГИ ЗА НОЯБРЬ-ДЕКАБРЬ 201</w:t>
      </w:r>
      <w:r w:rsidR="004679F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ГОД</w:t>
      </w:r>
    </w:p>
    <w:p w:rsidR="00D6756D" w:rsidRDefault="00D6756D" w:rsidP="00D675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756D" w:rsidRDefault="00D6756D" w:rsidP="00D675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Основными  результатами экономического развития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Бакурского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за январь-ноябрь  201</w:t>
      </w:r>
      <w:r w:rsidR="003349C1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стали:        </w:t>
      </w:r>
    </w:p>
    <w:p w:rsidR="00D6756D" w:rsidRDefault="00D6756D" w:rsidP="00D6756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Среднемесячная начисленная заработная плата  </w:t>
      </w:r>
      <w:r>
        <w:rPr>
          <w:rFonts w:ascii="Times New Roman" w:eastAsia="Times New Roman" w:hAnsi="Times New Roman" w:cs="Times New Roman"/>
          <w:sz w:val="24"/>
          <w:szCs w:val="24"/>
        </w:rPr>
        <w:t>в расчете на одного работника в 201</w:t>
      </w:r>
      <w:r w:rsidR="003349C1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году составит </w:t>
      </w:r>
      <w:r>
        <w:rPr>
          <w:rFonts w:ascii="Times New Roman" w:hAnsi="Times New Roman" w:cs="Times New Roman"/>
          <w:sz w:val="24"/>
          <w:szCs w:val="24"/>
        </w:rPr>
        <w:t>1</w:t>
      </w:r>
      <w:r w:rsidR="00903E8D">
        <w:rPr>
          <w:rFonts w:ascii="Times New Roman" w:hAnsi="Times New Roman" w:cs="Times New Roman"/>
          <w:sz w:val="24"/>
          <w:szCs w:val="24"/>
        </w:rPr>
        <w:t>5981</w:t>
      </w:r>
      <w:r>
        <w:rPr>
          <w:rFonts w:ascii="Times New Roman" w:hAnsi="Times New Roman" w:cs="Times New Roman"/>
          <w:sz w:val="24"/>
          <w:szCs w:val="24"/>
        </w:rPr>
        <w:t xml:space="preserve"> руб., по сравнению с 201</w:t>
      </w:r>
      <w:r w:rsidR="00903E8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годом рост составит</w:t>
      </w:r>
      <w:r w:rsidR="00903E8D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,</w:t>
      </w:r>
      <w:r w:rsidR="00903E8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D6756D" w:rsidRDefault="00D6756D" w:rsidP="00D6756D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D6756D" w:rsidRDefault="00D6756D" w:rsidP="00D675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Уровень безработицы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первом полугодии  201</w:t>
      </w:r>
      <w:r w:rsidR="003349C1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составил 7,</w:t>
      </w:r>
      <w:r w:rsidR="00903E8D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% от экономически активного населения. </w:t>
      </w:r>
    </w:p>
    <w:p w:rsidR="00D6756D" w:rsidRDefault="00D6756D" w:rsidP="00D675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число трудоустроенных граждан -0 чел.;</w:t>
      </w:r>
    </w:p>
    <w:p w:rsidR="00D6756D" w:rsidRDefault="00D6756D" w:rsidP="00D675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состоянию на 1 января 201</w:t>
      </w:r>
      <w:r w:rsidR="00903E8D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в муниципальном образовании  функционируют 6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образовательных учреждений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из них:2 дошкольных образовательных учреждения, 4 школы.   </w:t>
      </w:r>
    </w:p>
    <w:p w:rsidR="00D6756D" w:rsidRDefault="00D6756D" w:rsidP="00D6756D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Обеспеченность местами в общеобразовательных учреждениях поселения составила 100%, в детских дошкольных образовательных учреждениях-100 %.</w:t>
      </w:r>
    </w:p>
    <w:p w:rsidR="00D6756D" w:rsidRDefault="00D6756D" w:rsidP="00D675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Система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здравоохранения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поселения включает в себя: Участковая больница – 1, ФАП.-3, </w:t>
      </w:r>
      <w:bookmarkStart w:id="0" w:name="_GoBack"/>
      <w:bookmarkEnd w:id="0"/>
    </w:p>
    <w:p w:rsidR="00D6756D" w:rsidRDefault="00D6756D" w:rsidP="00D675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систему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учреждений культуры и искусства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 входят 4 Дом культуры , 5 библиотек. </w:t>
      </w:r>
    </w:p>
    <w:p w:rsidR="00D6756D" w:rsidRDefault="00D6756D" w:rsidP="00D6756D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Обеспеченность населения поселения библиотеками  составила 100% к нормативу, клубными учреждениями –100%</w:t>
      </w:r>
    </w:p>
    <w:p w:rsidR="00D6756D" w:rsidRDefault="00D6756D" w:rsidP="00D6756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Сеть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спортивно-оздоровительных объектов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насчитывает 1спортивный зал  в МОУ СОШ с. Бакуры.</w:t>
      </w:r>
    </w:p>
    <w:p w:rsidR="00D6756D" w:rsidRDefault="00D6756D" w:rsidP="00D6756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6756D" w:rsidRDefault="00D6756D" w:rsidP="00D675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администрации</w:t>
      </w:r>
    </w:p>
    <w:p w:rsidR="00D6756D" w:rsidRDefault="00D6756D" w:rsidP="00D6756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Бакурского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образования:                                               А.И.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Котков</w:t>
      </w:r>
      <w:proofErr w:type="spellEnd"/>
    </w:p>
    <w:p w:rsidR="00D6756D" w:rsidRDefault="00D6756D" w:rsidP="00D6756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6756D" w:rsidRDefault="00D6756D" w:rsidP="00D6756D">
      <w:pPr>
        <w:rPr>
          <w:rFonts w:ascii="Times New Roman" w:hAnsi="Times New Roman" w:cs="Times New Roman"/>
          <w:sz w:val="24"/>
          <w:szCs w:val="24"/>
        </w:rPr>
      </w:pPr>
    </w:p>
    <w:p w:rsidR="00D6756D" w:rsidRDefault="00D6756D" w:rsidP="00D6756D">
      <w:pPr>
        <w:rPr>
          <w:rFonts w:ascii="Times New Roman" w:hAnsi="Times New Roman" w:cs="Times New Roman"/>
          <w:sz w:val="24"/>
          <w:szCs w:val="24"/>
        </w:rPr>
      </w:pPr>
    </w:p>
    <w:p w:rsidR="00807E90" w:rsidRDefault="00807E90"/>
    <w:sectPr w:rsidR="00807E90" w:rsidSect="00807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756D"/>
    <w:rsid w:val="0008492E"/>
    <w:rsid w:val="003349C1"/>
    <w:rsid w:val="003B286B"/>
    <w:rsid w:val="004679F6"/>
    <w:rsid w:val="005224F4"/>
    <w:rsid w:val="005B2B3D"/>
    <w:rsid w:val="00807E90"/>
    <w:rsid w:val="00866D46"/>
    <w:rsid w:val="00903E8D"/>
    <w:rsid w:val="00B41BB2"/>
    <w:rsid w:val="00B97A3B"/>
    <w:rsid w:val="00C14633"/>
    <w:rsid w:val="00D6756D"/>
    <w:rsid w:val="00D83912"/>
    <w:rsid w:val="00F31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5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56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1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2015-10-27T11:21:00Z</dcterms:created>
  <dcterms:modified xsi:type="dcterms:W3CDTF">2015-11-10T06:19:00Z</dcterms:modified>
</cp:coreProperties>
</file>